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1EC7C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75A09D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38712B" w14:textId="33349B94" w:rsidR="002258C5" w:rsidRPr="00703B29" w:rsidRDefault="009237A3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B4225">
        <w:rPr>
          <w:rFonts w:cs="Arial"/>
          <w:sz w:val="20"/>
        </w:rPr>
        <w:t>7K4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F05BEF">
        <w:rPr>
          <w:rFonts w:cs="Arial"/>
          <w:sz w:val="20"/>
        </w:rPr>
        <w:t>2</w:t>
      </w:r>
      <w:r w:rsidR="00EB4225">
        <w:rPr>
          <w:rFonts w:cs="Arial"/>
          <w:sz w:val="20"/>
        </w:rPr>
        <w:t>4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</w:t>
      </w:r>
      <w:r w:rsidR="00EB4225">
        <w:rPr>
          <w:rFonts w:cs="Arial"/>
          <w:sz w:val="20"/>
        </w:rPr>
        <w:t>1</w:t>
      </w:r>
      <w:r w:rsidR="00260338" w:rsidRPr="00AB2BA4">
        <w:rPr>
          <w:rFonts w:cs="Arial"/>
          <w:sz w:val="20"/>
        </w:rPr>
        <w:t>-01</w:t>
      </w:r>
    </w:p>
    <w:p w14:paraId="445A6652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14:paraId="5B14409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FA5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4751B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BA9A44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610DBF0" w14:textId="77777777" w:rsidR="00BD04A7" w:rsidRPr="001C202F" w:rsidRDefault="00894D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FD268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FCAF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E71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76AA7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75BEB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A234501" w14:textId="77777777" w:rsidR="00C32304" w:rsidRPr="00E44F7D" w:rsidRDefault="00C32304" w:rsidP="00C3230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6A225D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A225D">
        <w:rPr>
          <w:i/>
          <w:sz w:val="18"/>
          <w:szCs w:val="18"/>
        </w:rPr>
        <w:t>________________</w:t>
      </w:r>
      <w:r w:rsidRPr="006A225D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1B2A3B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2FDE5F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729A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6B2436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591D55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D05CE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88A9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0EB3EF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BDC469A" w14:textId="7AC49B3B" w:rsidR="00A046AF" w:rsidRDefault="00A63FA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63FAB">
        <w:rPr>
          <w:noProof/>
        </w:rPr>
        <w:drawing>
          <wp:inline distT="0" distB="0" distL="0" distR="0" wp14:anchorId="268B55AC" wp14:editId="453138BD">
            <wp:extent cx="6480810" cy="124444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C17A" w14:textId="77777777" w:rsidR="00F35DF4" w:rsidRDefault="00F35D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82DB9C" w14:textId="7023B284" w:rsidR="00F35DF4" w:rsidRDefault="00F35D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35DF4">
        <w:rPr>
          <w:noProof/>
        </w:rPr>
        <w:drawing>
          <wp:inline distT="0" distB="0" distL="0" distR="0" wp14:anchorId="77BEB53B" wp14:editId="41B525D2">
            <wp:extent cx="3476625" cy="1245117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05" cy="12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61DB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4414992" w14:textId="77777777" w:rsidR="00EB4225" w:rsidRPr="00EB4225" w:rsidRDefault="00EB422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B4225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D96D1A" w14:textId="57B0207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D3B4AD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6B4315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D5B8C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71DE8E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17BEA0F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CF37FD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DA3A62C" w14:textId="77777777"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2AC7D7" w14:textId="77777777" w:rsidR="00364DC0" w:rsidRPr="00364DC0" w:rsidRDefault="00364DC0" w:rsidP="00894D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41657D" w14:textId="77777777" w:rsidR="00364DC0" w:rsidRPr="005E75C4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</w:t>
      </w:r>
      <w:r w:rsidR="00527F9A" w:rsidRPr="005E75C4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</w:t>
      </w:r>
      <w:r w:rsidR="00A85659" w:rsidRPr="005E75C4">
        <w:rPr>
          <w:rFonts w:ascii="Arial" w:hAnsi="Arial" w:cs="Arial"/>
          <w:sz w:val="18"/>
          <w:szCs w:val="18"/>
        </w:rPr>
        <w:t xml:space="preserve">6, </w:t>
      </w:r>
      <w:r w:rsidR="00A50871" w:rsidRPr="005E75C4">
        <w:rPr>
          <w:rFonts w:ascii="Arial" w:hAnsi="Arial" w:cs="Arial"/>
          <w:sz w:val="18"/>
          <w:szCs w:val="18"/>
        </w:rPr>
        <w:t xml:space="preserve">20, </w:t>
      </w:r>
      <w:r w:rsidRPr="005E75C4">
        <w:rPr>
          <w:rFonts w:ascii="Arial" w:hAnsi="Arial" w:cs="Arial"/>
          <w:sz w:val="18"/>
          <w:szCs w:val="18"/>
        </w:rPr>
        <w:t>22</w:t>
      </w:r>
      <w:r w:rsidR="00527F9A" w:rsidRPr="005E75C4">
        <w:rPr>
          <w:rFonts w:ascii="Arial" w:hAnsi="Arial" w:cs="Arial"/>
          <w:sz w:val="18"/>
          <w:szCs w:val="18"/>
        </w:rPr>
        <w:t xml:space="preserve"> and 27</w:t>
      </w:r>
      <w:r w:rsidRPr="005E75C4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14:paraId="15DF32D8" w14:textId="77777777" w:rsidR="00364DC0" w:rsidRPr="005E75C4" w:rsidRDefault="00364DC0" w:rsidP="00894D85">
      <w:pPr>
        <w:pStyle w:val="Brdtext2"/>
        <w:ind w:right="-1"/>
        <w:rPr>
          <w:sz w:val="18"/>
          <w:szCs w:val="18"/>
        </w:rPr>
      </w:pPr>
      <w:r w:rsidRPr="005E75C4">
        <w:rPr>
          <w:rFonts w:cs="Arial"/>
          <w:sz w:val="18"/>
          <w:szCs w:val="18"/>
        </w:rPr>
        <w:t>Primer mix</w:t>
      </w:r>
      <w:r w:rsidR="00DE5273">
        <w:rPr>
          <w:rFonts w:cs="Arial"/>
          <w:sz w:val="18"/>
          <w:szCs w:val="18"/>
        </w:rPr>
        <w:t>es</w:t>
      </w:r>
      <w:r w:rsidRPr="005E75C4">
        <w:rPr>
          <w:rFonts w:cs="Arial"/>
          <w:sz w:val="18"/>
          <w:szCs w:val="18"/>
        </w:rPr>
        <w:t xml:space="preserve"> 8</w:t>
      </w:r>
      <w:r w:rsidR="00DE5273">
        <w:rPr>
          <w:rFonts w:cs="Arial"/>
          <w:sz w:val="18"/>
          <w:szCs w:val="18"/>
        </w:rPr>
        <w:t xml:space="preserve"> and 14</w:t>
      </w:r>
      <w:r w:rsidRPr="005E75C4">
        <w:rPr>
          <w:rFonts w:cs="Arial"/>
          <w:sz w:val="18"/>
          <w:szCs w:val="18"/>
        </w:rPr>
        <w:t xml:space="preserve"> </w:t>
      </w:r>
      <w:r w:rsidRPr="005E75C4">
        <w:rPr>
          <w:sz w:val="18"/>
          <w:szCs w:val="18"/>
        </w:rPr>
        <w:t>may have tendencies of unspecific amplifications.</w:t>
      </w:r>
    </w:p>
    <w:p w14:paraId="2EAE586B" w14:textId="5684550B" w:rsidR="005E75C4" w:rsidRPr="005E75C4" w:rsidRDefault="00C246BE" w:rsidP="005E75C4">
      <w:pPr>
        <w:pStyle w:val="Beskrivning"/>
        <w:spacing w:after="0"/>
        <w:rPr>
          <w:rFonts w:cs="Arial"/>
          <w:sz w:val="18"/>
        </w:rPr>
      </w:pPr>
      <w:r>
        <w:rPr>
          <w:rFonts w:cs="Arial"/>
          <w:sz w:val="18"/>
        </w:rPr>
        <w:t>Primer mixes 19 and 23</w:t>
      </w:r>
      <w:r w:rsidR="005E75C4" w:rsidRPr="005E75C4">
        <w:rPr>
          <w:rFonts w:cs="Arial"/>
          <w:sz w:val="18"/>
        </w:rPr>
        <w:t xml:space="preserve"> </w:t>
      </w:r>
      <w:r>
        <w:rPr>
          <w:rFonts w:cs="Arial"/>
          <w:sz w:val="18"/>
        </w:rPr>
        <w:t>have tendencies</w:t>
      </w:r>
      <w:r w:rsidR="005E75C4" w:rsidRPr="005E75C4">
        <w:rPr>
          <w:rFonts w:cs="Arial"/>
          <w:sz w:val="18"/>
        </w:rPr>
        <w:t xml:space="preserve"> to giving rise to primer oligomer formation.</w:t>
      </w:r>
    </w:p>
    <w:p w14:paraId="42F67655" w14:textId="3C775815" w:rsidR="003201D4" w:rsidRPr="00956C31" w:rsidRDefault="00364DC0" w:rsidP="00956C31">
      <w:pPr>
        <w:ind w:right="-1"/>
        <w:jc w:val="both"/>
        <w:rPr>
          <w:rFonts w:ascii="Arial" w:hAnsi="Arial" w:cs="Arial"/>
          <w:sz w:val="18"/>
          <w:szCs w:val="18"/>
        </w:rPr>
        <w:sectPr w:rsidR="003201D4" w:rsidRPr="00956C3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75C4">
        <w:rPr>
          <w:rFonts w:ascii="Arial" w:hAnsi="Arial" w:cs="Arial"/>
          <w:sz w:val="18"/>
          <w:szCs w:val="18"/>
        </w:rPr>
        <w:t>Primer mix</w:t>
      </w:r>
      <w:r w:rsidR="00C246BE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36 contains a negative control, which will amplify </w:t>
      </w:r>
      <w:r w:rsidR="003E510B">
        <w:rPr>
          <w:rFonts w:ascii="Arial" w:hAnsi="Arial" w:cs="Arial"/>
          <w:sz w:val="18"/>
          <w:szCs w:val="18"/>
        </w:rPr>
        <w:t xml:space="preserve">a majority </w:t>
      </w:r>
      <w:r w:rsidRPr="005E75C4">
        <w:rPr>
          <w:rFonts w:ascii="Arial" w:hAnsi="Arial" w:cs="Arial"/>
          <w:sz w:val="18"/>
          <w:szCs w:val="18"/>
        </w:rPr>
        <w:t>of HLA amplicons as well as the amplicons</w:t>
      </w:r>
      <w:r w:rsidRPr="00364DC0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</w:t>
      </w:r>
      <w:r w:rsidR="00956C31">
        <w:rPr>
          <w:rFonts w:ascii="Arial" w:hAnsi="Arial" w:cs="Arial"/>
          <w:sz w:val="18"/>
          <w:szCs w:val="18"/>
        </w:rPr>
        <w:t xml:space="preserve">l primer pair is </w:t>
      </w:r>
      <w:r w:rsidR="00C246BE">
        <w:rPr>
          <w:rFonts w:ascii="Arial" w:hAnsi="Arial" w:cs="Arial"/>
          <w:sz w:val="18"/>
          <w:szCs w:val="18"/>
        </w:rPr>
        <w:t>200</w:t>
      </w:r>
      <w:r w:rsidR="00956C31">
        <w:rPr>
          <w:rFonts w:ascii="Arial" w:hAnsi="Arial" w:cs="Arial"/>
          <w:sz w:val="18"/>
          <w:szCs w:val="18"/>
        </w:rPr>
        <w:t xml:space="preserve"> base pairs.</w:t>
      </w:r>
    </w:p>
    <w:p w14:paraId="04268475" w14:textId="729EDBA7" w:rsidR="00833B6D" w:rsidRDefault="005D6E16" w:rsidP="00C25282">
      <w:pPr>
        <w:tabs>
          <w:tab w:val="left" w:pos="3744"/>
        </w:tabs>
        <w:rPr>
          <w:noProof/>
        </w:rPr>
      </w:pPr>
      <w:r w:rsidRPr="005D6E16">
        <w:rPr>
          <w:noProof/>
        </w:rPr>
        <w:lastRenderedPageBreak/>
        <w:drawing>
          <wp:inline distT="0" distB="0" distL="0" distR="0" wp14:anchorId="535D7E0B" wp14:editId="55B15B4E">
            <wp:extent cx="7191375" cy="577589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953" cy="578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63F0" w14:textId="77777777" w:rsidR="005D6E16" w:rsidRPr="00833B6D" w:rsidRDefault="005D6E16" w:rsidP="00C25282">
      <w:pPr>
        <w:tabs>
          <w:tab w:val="left" w:pos="3744"/>
        </w:tabs>
      </w:pPr>
    </w:p>
    <w:p w14:paraId="54B42D5B" w14:textId="77777777" w:rsidR="00833B6D" w:rsidRPr="00833B6D" w:rsidRDefault="00833B6D" w:rsidP="00833B6D"/>
    <w:p w14:paraId="1F3CE662" w14:textId="578BE6D5" w:rsidR="00833B6D" w:rsidRDefault="00D6233C" w:rsidP="002B76D5">
      <w:pPr>
        <w:tabs>
          <w:tab w:val="left" w:pos="0"/>
          <w:tab w:val="left" w:pos="3581"/>
        </w:tabs>
        <w:suppressAutoHyphens/>
        <w:jc w:val="both"/>
      </w:pPr>
      <w:r w:rsidRPr="00D6233C">
        <w:rPr>
          <w:noProof/>
        </w:rPr>
        <w:drawing>
          <wp:inline distT="0" distB="0" distL="0" distR="0" wp14:anchorId="25CECD70" wp14:editId="42391327">
            <wp:extent cx="7304668" cy="5257800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331" cy="527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B6D">
        <w:tab/>
      </w:r>
    </w:p>
    <w:p w14:paraId="7E5F0DC5" w14:textId="72886A67"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D6233C" w:rsidRPr="00D6233C">
        <w:rPr>
          <w:noProof/>
        </w:rPr>
        <w:lastRenderedPageBreak/>
        <w:drawing>
          <wp:inline distT="0" distB="0" distL="0" distR="0" wp14:anchorId="2D058C12" wp14:editId="78E81094">
            <wp:extent cx="7282841" cy="5000625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893" cy="50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B6D">
        <w:tab/>
      </w:r>
    </w:p>
    <w:p w14:paraId="1FA04C68" w14:textId="77777777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0D0A6E86" w14:textId="60F756AC" w:rsidR="007B27B2" w:rsidRPr="00956C31" w:rsidRDefault="00D6233C" w:rsidP="00956C31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D6233C">
        <w:rPr>
          <w:noProof/>
        </w:rPr>
        <w:lastRenderedPageBreak/>
        <w:drawing>
          <wp:inline distT="0" distB="0" distL="0" distR="0" wp14:anchorId="495CA4EF" wp14:editId="57145CE7">
            <wp:extent cx="7244676" cy="4486275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67" cy="44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16C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5F129F8" w14:textId="77777777" w:rsidR="00716A27" w:rsidRDefault="00D6233C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D6233C">
        <w:rPr>
          <w:noProof/>
        </w:rPr>
        <w:drawing>
          <wp:inline distT="0" distB="0" distL="0" distR="0" wp14:anchorId="1B7C3C2B" wp14:editId="0E9FFC1B">
            <wp:extent cx="7266082" cy="5767921"/>
            <wp:effectExtent l="0" t="0" r="0" b="444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062" cy="577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16C" w:rsidRPr="007B27B2">
        <w:rPr>
          <w:rFonts w:ascii="Arial" w:hAnsi="Arial" w:cs="Arial"/>
          <w:sz w:val="18"/>
          <w:szCs w:val="18"/>
        </w:rPr>
        <w:br w:type="page"/>
      </w:r>
      <w:r w:rsidRPr="00D6233C">
        <w:rPr>
          <w:noProof/>
        </w:rPr>
        <w:drawing>
          <wp:inline distT="0" distB="0" distL="0" distR="0" wp14:anchorId="09F9F234" wp14:editId="6413494A">
            <wp:extent cx="7309539" cy="4143375"/>
            <wp:effectExtent l="0" t="0" r="5715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805" cy="414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5230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63C5A71E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30A92621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64289FF8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058DE116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2F00C35D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4B538D5E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5F632D08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7AC37C98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388FDA9D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01C29B92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21D6DE0C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4B113A11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63DFAED3" w14:textId="6FE3F704" w:rsidR="009750AB" w:rsidRPr="00716A27" w:rsidRDefault="009750AB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9750A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</w:t>
      </w:r>
      <w:r w:rsidR="00C308CE">
        <w:rPr>
          <w:rFonts w:ascii="Arial" w:hAnsi="Arial" w:cs="Arial"/>
          <w:sz w:val="18"/>
          <w:szCs w:val="18"/>
        </w:rPr>
        <w:t>30</w:t>
      </w:r>
      <w:r w:rsidR="00B8410C">
        <w:rPr>
          <w:rFonts w:ascii="Arial" w:hAnsi="Arial" w:cs="Arial"/>
          <w:sz w:val="18"/>
          <w:szCs w:val="18"/>
        </w:rPr>
        <w:t xml:space="preserve">.0, </w:t>
      </w:r>
      <w:r w:rsidR="00C308CE">
        <w:rPr>
          <w:rFonts w:ascii="Arial" w:hAnsi="Arial" w:cs="Arial"/>
          <w:sz w:val="18"/>
          <w:szCs w:val="18"/>
        </w:rPr>
        <w:t>October</w:t>
      </w:r>
      <w:r w:rsidR="00B8410C">
        <w:rPr>
          <w:rFonts w:ascii="Arial" w:hAnsi="Arial" w:cs="Arial"/>
          <w:sz w:val="18"/>
          <w:szCs w:val="18"/>
        </w:rPr>
        <w:t xml:space="preserve"> 201</w:t>
      </w:r>
      <w:r w:rsidR="00C308CE">
        <w:rPr>
          <w:rFonts w:ascii="Arial" w:hAnsi="Arial" w:cs="Arial"/>
          <w:sz w:val="18"/>
          <w:szCs w:val="18"/>
        </w:rPr>
        <w:t>7</w:t>
      </w:r>
      <w:r w:rsidRPr="009750AB">
        <w:rPr>
          <w:rFonts w:ascii="Arial" w:hAnsi="Arial" w:cs="Arial"/>
          <w:sz w:val="18"/>
          <w:szCs w:val="18"/>
        </w:rPr>
        <w:t>.</w:t>
      </w:r>
    </w:p>
    <w:p w14:paraId="1742B34A" w14:textId="77777777" w:rsidR="00E93C32" w:rsidRPr="00E93C32" w:rsidRDefault="009750AB" w:rsidP="004565C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38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750A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14:paraId="74E4E12A" w14:textId="77777777" w:rsidR="00C308CE" w:rsidRDefault="00C308CE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23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B9F0CCF" w14:textId="77777777" w:rsidR="00C769C3" w:rsidRDefault="00C769C3" w:rsidP="00C308CE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C769C3" w:rsidRPr="004565C9" w14:paraId="0DD05223" w14:textId="77777777" w:rsidTr="00456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BB211C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78F22D0C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7DB72B8D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Amplified HLA-A*23 alleles</w:t>
            </w:r>
          </w:p>
        </w:tc>
        <w:tc>
          <w:tcPr>
            <w:tcW w:w="6662" w:type="dxa"/>
          </w:tcPr>
          <w:p w14:paraId="770ECCB6" w14:textId="77777777"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769C3" w:rsidRPr="004565C9" w14:paraId="542ABA28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BEBD179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43" w:type="dxa"/>
          </w:tcPr>
          <w:p w14:paraId="70CFD0B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2EE6C24" w14:textId="77777777" w:rsidR="00166880" w:rsidRDefault="00166880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87F54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4DDA2A38" w14:textId="254C2118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77325" w:rsidRPr="00777325">
              <w:rPr>
                <w:rFonts w:ascii="Arial" w:hAnsi="Arial" w:cs="Arial"/>
                <w:color w:val="000000"/>
                <w:sz w:val="18"/>
                <w:szCs w:val="18"/>
              </w:rPr>
              <w:t>23:03:01-23:03:02, 23:70, 23:83</w:t>
            </w:r>
          </w:p>
          <w:p w14:paraId="4FB7718D" w14:textId="77777777" w:rsidR="00166880" w:rsidRDefault="00166880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927671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*23:25</w:t>
            </w:r>
          </w:p>
        </w:tc>
        <w:tc>
          <w:tcPr>
            <w:tcW w:w="6662" w:type="dxa"/>
          </w:tcPr>
          <w:p w14:paraId="1ED6AD90" w14:textId="1D1B0636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77325" w:rsidRPr="00777325">
              <w:rPr>
                <w:rFonts w:ascii="Arial" w:hAnsi="Arial" w:cs="Arial"/>
                <w:color w:val="000000"/>
                <w:sz w:val="18"/>
                <w:szCs w:val="18"/>
              </w:rPr>
              <w:t xml:space="preserve">01:301Q, 03:347, 11:139, 24:21:01, 24:21:03, 24:208:01-24:208:02, 29:07, 29:49, 31:29, 33:187, </w:t>
            </w:r>
            <w:r w:rsidR="00777325" w:rsidRPr="0077732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2CCD1EF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*24:313:02</w:t>
            </w:r>
            <w:bookmarkStart w:id="0" w:name="_GoBack"/>
            <w:bookmarkEnd w:id="0"/>
          </w:p>
        </w:tc>
      </w:tr>
      <w:tr w:rsidR="00C769C3" w:rsidRPr="004565C9" w14:paraId="74314F01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34801A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43" w:type="dxa"/>
          </w:tcPr>
          <w:p w14:paraId="27232AAE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B2928C2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50D6242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2D7F5844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*23:08N</w:t>
            </w:r>
          </w:p>
          <w:p w14:paraId="0969FDD3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*23:39</w:t>
            </w:r>
          </w:p>
          <w:p w14:paraId="423B4851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*23:22</w:t>
            </w:r>
          </w:p>
        </w:tc>
        <w:tc>
          <w:tcPr>
            <w:tcW w:w="6662" w:type="dxa"/>
          </w:tcPr>
          <w:p w14:paraId="77521BE5" w14:textId="22774008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*02:82N</w:t>
            </w:r>
            <w:r w:rsidR="0077732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77325" w:rsidRPr="00777325">
              <w:rPr>
                <w:rFonts w:ascii="Arial" w:hAnsi="Arial" w:cs="Arial"/>
                <w:color w:val="000000"/>
                <w:sz w:val="18"/>
                <w:szCs w:val="18"/>
              </w:rPr>
              <w:t>02:773N</w:t>
            </w:r>
          </w:p>
          <w:p w14:paraId="2405238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</w:tc>
      </w:tr>
      <w:tr w:rsidR="00C769C3" w:rsidRPr="004565C9" w14:paraId="14CEAC15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B0CC75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14:paraId="73A057F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95C09D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AF2F01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24F1CB3F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*23:26, 23:39</w:t>
            </w:r>
          </w:p>
          <w:p w14:paraId="6B0EF36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14:paraId="379C5CC8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*23:09</w:t>
            </w:r>
          </w:p>
        </w:tc>
        <w:tc>
          <w:tcPr>
            <w:tcW w:w="6662" w:type="dxa"/>
          </w:tcPr>
          <w:p w14:paraId="04A03E80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  <w:p w14:paraId="128A5FD0" w14:textId="7424BE10" w:rsidR="00C769C3" w:rsidRPr="004565C9" w:rsidRDefault="00777325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*24:403</w:t>
            </w:r>
          </w:p>
          <w:p w14:paraId="618A6196" w14:textId="39819DE1" w:rsidR="00C769C3" w:rsidRPr="004565C9" w:rsidRDefault="00777325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01:307, 24:129</w:t>
            </w:r>
          </w:p>
        </w:tc>
      </w:tr>
      <w:tr w:rsidR="00C769C3" w:rsidRPr="004565C9" w14:paraId="19AD58C9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7AC6D61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43" w:type="dxa"/>
          </w:tcPr>
          <w:p w14:paraId="0CED149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E3B52A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44DE7ED3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*23:23</w:t>
            </w:r>
          </w:p>
          <w:p w14:paraId="26B43A4C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*23:10, 23:43</w:t>
            </w:r>
          </w:p>
        </w:tc>
        <w:tc>
          <w:tcPr>
            <w:tcW w:w="6662" w:type="dxa"/>
          </w:tcPr>
          <w:p w14:paraId="6B2D40AF" w14:textId="77777777"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421779ED" w14:textId="044DFAAF"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="00777325" w:rsidRPr="00777325">
              <w:rPr>
                <w:rFonts w:ascii="Arial" w:hAnsi="Arial" w:cs="Arial"/>
                <w:color w:val="000000"/>
                <w:sz w:val="18"/>
                <w:szCs w:val="18"/>
              </w:rPr>
              <w:t>01:301Q, 11:139w, 24:10:01:01w-24:10:02w, 24:46, 24:210w, 24:300w, 24:340w</w:t>
            </w:r>
          </w:p>
        </w:tc>
      </w:tr>
      <w:tr w:rsidR="00C769C3" w:rsidRPr="004565C9" w14:paraId="3886BB19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33C8C6" w14:textId="77777777"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1FAA1EC9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C6BCA1A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2E35336B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*23:11N</w:t>
            </w:r>
          </w:p>
          <w:p w14:paraId="4A025FE5" w14:textId="77777777"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14:paraId="12D70B26" w14:textId="77777777" w:rsidR="00C769C3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5ADBB" w14:textId="3631C5F2" w:rsidR="00777325" w:rsidRPr="00777325" w:rsidRDefault="00777325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B*51:293</w:t>
            </w:r>
          </w:p>
        </w:tc>
      </w:tr>
      <w:tr w:rsidR="004565C9" w:rsidRPr="004565C9" w14:paraId="50C1DCAE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C4719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3" w:type="dxa"/>
          </w:tcPr>
          <w:p w14:paraId="4246A0F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A993DC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53E2E6C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*23:30</w:t>
            </w:r>
          </w:p>
          <w:p w14:paraId="42BC866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*23:02, 23:24, 23:66</w:t>
            </w:r>
          </w:p>
        </w:tc>
        <w:tc>
          <w:tcPr>
            <w:tcW w:w="6662" w:type="dxa"/>
          </w:tcPr>
          <w:p w14:paraId="557D38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E86044" w14:textId="461FBB7C" w:rsidR="004565C9" w:rsidRPr="004565C9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*02:680, 24:06, 24:87, 24:138, 24:167, 24:285, 24:289, 24:339, 24:381</w:t>
            </w:r>
          </w:p>
        </w:tc>
      </w:tr>
      <w:tr w:rsidR="004565C9" w:rsidRPr="004565C9" w14:paraId="1D79DB31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83BE01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6C10CD3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B9E72C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8A713F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6CB6B1D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*23:53, 23:70</w:t>
            </w:r>
          </w:p>
          <w:p w14:paraId="37D26D2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*23:68</w:t>
            </w:r>
          </w:p>
          <w:p w14:paraId="1EB1A95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*23:04</w:t>
            </w:r>
            <w:r w:rsidR="007139DB">
              <w:rPr>
                <w:rFonts w:ascii="Arial" w:hAnsi="Arial" w:cs="Arial"/>
                <w:color w:val="000000"/>
                <w:sz w:val="18"/>
                <w:szCs w:val="18"/>
              </w:rPr>
              <w:t>, 23:83</w:t>
            </w:r>
          </w:p>
        </w:tc>
        <w:tc>
          <w:tcPr>
            <w:tcW w:w="6662" w:type="dxa"/>
          </w:tcPr>
          <w:p w14:paraId="7C1F4B64" w14:textId="6021DC39" w:rsidR="00683C9E" w:rsidRPr="004565C9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*01:301Q, 03:347, 11:139, 24:17, 24:41, 24:208:01-24:208:02, 29:07, 29:49</w:t>
            </w:r>
          </w:p>
          <w:p w14:paraId="0E0A6109" w14:textId="77777777" w:rsidR="00777325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9C2D11" w14:textId="2AE133C7" w:rsidR="004565C9" w:rsidRPr="004565C9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*02:17:02:01-02:17:04, 02:108, 02:110, 02:268, 02:300, 02:303, 02:617, 02:657, 02:680, 03:347, 11:139, 24:03:01:01-24:03:04, 24:10:01:01-24:10:02, 24:18, 24:22, 24:33, 24:94, 24:125, 24:138, 24:167, 24:204, 24:207:01-24:207:02, 24:210, 24:289, 24:299-24:300, 24:315, 24:339-24:340, 24:374, 24:387, 24:441, 24:459, 24:461, 29:07, 29:49, 31:29, 33:187, </w:t>
            </w:r>
            <w:r w:rsidRPr="0077732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4565C9" w:rsidRPr="004565C9" w14:paraId="60E91A20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A9D7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6BD901E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F2AE2E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2B502FB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*23:01:16, 23:14:01</w:t>
            </w:r>
          </w:p>
          <w:p w14:paraId="3E43009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</w:tcPr>
          <w:p w14:paraId="2B7B099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*24:13:02, 24:207:02, 24:315,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2A2B79B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14:paraId="37743E80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99C23C0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14:paraId="26146CB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9AAA6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870A2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9E50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7DEED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401C3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69A8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7FD34B" w14:textId="77777777" w:rsidR="00777325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4251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00706FC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*23:14:01-23:14:02</w:t>
            </w:r>
          </w:p>
          <w:p w14:paraId="747BE4A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FFB49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BF9C4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C56E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F558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80116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95B1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9848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95EC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5E62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AB17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78146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</w:tcPr>
          <w:p w14:paraId="0E03857B" w14:textId="77777777" w:rsidR="00777325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*01:301Q, 02:804, 03:347, 11:139, 24:02:01:01-24:04, 24:06-24:11N, 24:13:01-24:13:02, 24:17-24:23, 24:25-24:50, 24:54-24:56, 24:58-24:63, 24:66-24:91, 24:93, 24:95-24:113, 24:115-24:129, 24:131-24:137, 24:139-24:167, 24:169-24:187, 24:189-24:193, 24:195-24:198, 24:200-24:210, 24:212-24:221, 24:223-24:227, 24:229-24:290, 24:292, 24:294Q-24:295, 24:297-24:303N, 24:305-24:315, 24:317-24:318, 24:320-24:323N, 24:325-24:341, 24:343, 24:345-24:391, 24:393-24:394, 24:396N-24:407, 24:409-24:411, 24:413-24:457, 24:459-24:470, 24:472-24:477, 33:19</w:t>
            </w:r>
          </w:p>
          <w:p w14:paraId="32C129FB" w14:textId="77B93054" w:rsidR="004565C9" w:rsidRPr="004565C9" w:rsidRDefault="00777325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*02:804, 11:139, 24:02:01:01-24:02:15, 24:02:17-24:05:02, 24:07:01:01-24:11N, 24:17, 24:19-24:21:03, 24:23, 24:24, 24:25-24:50, 24:55-24:56, 24:58-24:63, 24:66-24:86N, 24:88-24:90:02N, 24:93, 24:95-24:106, 24:108-24:113, 24:115-24:132N, 24:134-24:137, 24:139-24:166, 24:168-24:187, 24:189-24:206, 24:208:01-24:210, 24:212-24:221, 24:223-24:226:02, 24:229-24:284, 24:286-24:288, 24:290, 24:292-24:295, 24:297-24:298, 24:300-24:303N, 24:305-24:314, 24:317-24:323N, 24:325-24:326, 24:328-24:338, 24:340-24:354, 24:356-24:380, 24:382-24:391, 24:392, 24:393-24:411, 24:413-24:457, 24:459-24:470, 24:472-24:477, 26:16, 33:19, 33:119, 68:45, 68:117</w:t>
            </w:r>
          </w:p>
        </w:tc>
      </w:tr>
      <w:tr w:rsidR="004565C9" w:rsidRPr="004565C9" w14:paraId="2B1ABF50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8E96C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14:paraId="563C42AA" w14:textId="77777777"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4565C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D647D4" w14:textId="77777777"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 xml:space="preserve">225 </w:t>
            </w:r>
            <w:proofErr w:type="spellStart"/>
            <w:r w:rsidRPr="004565C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178E6DA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*23:33</w:t>
            </w:r>
          </w:p>
          <w:p w14:paraId="4E1261A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</w:tc>
        <w:tc>
          <w:tcPr>
            <w:tcW w:w="6662" w:type="dxa"/>
          </w:tcPr>
          <w:p w14:paraId="3238713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*24:386, 30:102</w:t>
            </w:r>
          </w:p>
          <w:p w14:paraId="3A5D5F38" w14:textId="654820D0" w:rsidR="004565C9" w:rsidRPr="004565C9" w:rsidRDefault="00777325" w:rsidP="0071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color w:val="000000"/>
                <w:sz w:val="18"/>
                <w:szCs w:val="18"/>
              </w:rPr>
              <w:t>*03:72, 11:88, 24:07:01:01-24:07:03, 24:19, 24:24, 24:131, 24:288, 24:290, 24:294Q, 24:339, 24:347:01-24:347:02, 24:387, 24:406, 24:453, 24:457, 24:477, 29:37, 29:56, 30:01:01:01-30:01:15, 30:11:01-30:11:02, 30:14L-30:20, 30:23-30:26, 30:30-30:31, 30:35-30:43, 30:48-30:49, 30:52-30:54, 30:56, 30:58-30:60, 30:62-30:63, 30:65, 30:72-30:75, 30:78N, 30:81-30:83, 30:86-30:89, 30:91-30:98, 30:102, 30:104, 30:106, 30:109-30:116, 30:118, 30:120, 30:122-30:123N, 30:125-30:126, 30:128-30:132N, 30:134-30:138, 30:140-30:143, 30:145N, 30:147-30:148, 30:154, 30:159, 30:161, 68:45, 68:117</w:t>
            </w:r>
          </w:p>
        </w:tc>
      </w:tr>
      <w:tr w:rsidR="004565C9" w:rsidRPr="004565C9" w14:paraId="16227A1D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C2A1CFB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14:paraId="36A6968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FE8E47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490E6D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*23:15</w:t>
            </w:r>
          </w:p>
          <w:p w14:paraId="15F4C8D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</w:tc>
        <w:tc>
          <w:tcPr>
            <w:tcW w:w="6662" w:type="dxa"/>
          </w:tcPr>
          <w:p w14:paraId="6ACA51F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B7A42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</w:tc>
      </w:tr>
      <w:tr w:rsidR="004565C9" w:rsidRPr="004565C9" w14:paraId="5C8BCF97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B378AF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3" w:type="dxa"/>
          </w:tcPr>
          <w:p w14:paraId="5729BCB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39D54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0B8F1D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222C3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1AB33C7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6923E8F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  <w:p w14:paraId="21AE157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*23:16</w:t>
            </w:r>
          </w:p>
          <w:p w14:paraId="2E7B459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14:paraId="4A2A4C6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*24:128</w:t>
            </w:r>
          </w:p>
          <w:p w14:paraId="53C230B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  <w:p w14:paraId="6C2E49E4" w14:textId="77777777" w:rsidR="00777325" w:rsidRDefault="004565C9" w:rsidP="004565C9"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  <w:r w:rsidR="00777325">
              <w:t xml:space="preserve"> </w:t>
            </w:r>
          </w:p>
          <w:p w14:paraId="5BD3846A" w14:textId="46D5A624" w:rsidR="004565C9" w:rsidRPr="00777325" w:rsidRDefault="00777325" w:rsidP="004565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732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B*51:293</w:t>
            </w:r>
          </w:p>
        </w:tc>
      </w:tr>
      <w:tr w:rsidR="004565C9" w:rsidRPr="004565C9" w14:paraId="4C1B7761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A7C212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14:paraId="10CD342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AA1A43A" w14:textId="77777777" w:rsidR="00E1000C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56DA0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3DF7A6F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*23:31, 23:45, 23:53, 23:70</w:t>
            </w:r>
          </w:p>
          <w:p w14:paraId="26264354" w14:textId="77777777" w:rsidR="00E1000C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CD632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*23:19N</w:t>
            </w:r>
          </w:p>
        </w:tc>
        <w:tc>
          <w:tcPr>
            <w:tcW w:w="6662" w:type="dxa"/>
          </w:tcPr>
          <w:p w14:paraId="426231C0" w14:textId="209B2330" w:rsidR="004565C9" w:rsidRPr="004565C9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color w:val="000000"/>
                <w:sz w:val="18"/>
                <w:szCs w:val="18"/>
              </w:rPr>
              <w:t>*01:301Q, 03:347, 11:139, 24:17, 24:41, 24:62, 24:106, 24:208:01-24:208:02, 24:330, 29:07, 29:49, 31:29, 33:187</w:t>
            </w:r>
          </w:p>
        </w:tc>
      </w:tr>
      <w:tr w:rsidR="004565C9" w:rsidRPr="004565C9" w14:paraId="065C06DF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4BF9B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14:paraId="55CCDA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EEE6FC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41DC1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55A6035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*23:45</w:t>
            </w:r>
          </w:p>
          <w:p w14:paraId="5CDA693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3F3B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*23:20, 23:58</w:t>
            </w:r>
          </w:p>
        </w:tc>
        <w:tc>
          <w:tcPr>
            <w:tcW w:w="6662" w:type="dxa"/>
          </w:tcPr>
          <w:p w14:paraId="2CA9BA47" w14:textId="0E6B527E" w:rsidR="004565C9" w:rsidRPr="004565C9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color w:val="000000"/>
                <w:sz w:val="18"/>
                <w:szCs w:val="18"/>
              </w:rPr>
              <w:t>*02:41, 02:80, 02:117, 02:289:01, 02:304, 02:454, 02:872, 24:62, 26:10, 31:67-31:68, 32:28, 32:66, 33:32:01</w:t>
            </w:r>
          </w:p>
        </w:tc>
      </w:tr>
      <w:tr w:rsidR="004565C9" w:rsidRPr="004565C9" w14:paraId="785891A4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3803AA8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14:paraId="395707D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AD5720A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4D1C8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0770D1E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14:paraId="0E325CF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*23:21</w:t>
            </w:r>
          </w:p>
          <w:p w14:paraId="3D266BB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  <w:tc>
          <w:tcPr>
            <w:tcW w:w="6662" w:type="dxa"/>
          </w:tcPr>
          <w:p w14:paraId="065BB328" w14:textId="3FA4D628" w:rsidR="004565C9" w:rsidRPr="004565C9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color w:val="000000"/>
                <w:sz w:val="18"/>
                <w:szCs w:val="18"/>
              </w:rPr>
              <w:t xml:space="preserve">*24:444, 30:06, </w:t>
            </w:r>
            <w:r w:rsidRPr="00E100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C*04:361</w:t>
            </w:r>
          </w:p>
          <w:p w14:paraId="31B8A415" w14:textId="32EFAFC5" w:rsidR="00E1000C" w:rsidRPr="00E1000C" w:rsidRDefault="00E1000C" w:rsidP="004565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C*04:344</w:t>
            </w:r>
          </w:p>
          <w:p w14:paraId="06F4CC91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</w:tc>
      </w:tr>
      <w:tr w:rsidR="004565C9" w:rsidRPr="004565C9" w14:paraId="47E554F8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8D83E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43" w:type="dxa"/>
          </w:tcPr>
          <w:p w14:paraId="1AF22DB7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7D07A7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73F69E1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*23:41</w:t>
            </w:r>
          </w:p>
          <w:p w14:paraId="571BAC0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*23:42</w:t>
            </w:r>
          </w:p>
        </w:tc>
        <w:tc>
          <w:tcPr>
            <w:tcW w:w="6662" w:type="dxa"/>
          </w:tcPr>
          <w:p w14:paraId="5BA4448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*02:221, 29:15, 31:78</w:t>
            </w:r>
          </w:p>
        </w:tc>
      </w:tr>
    </w:tbl>
    <w:p w14:paraId="43F97FD7" w14:textId="77777777" w:rsidR="003B666C" w:rsidRDefault="003B666C"/>
    <w:p w14:paraId="3036DE2D" w14:textId="77777777" w:rsidR="00E1000C" w:rsidRDefault="00E1000C"/>
    <w:p w14:paraId="43F6345F" w14:textId="77777777" w:rsidR="00E1000C" w:rsidRDefault="00E1000C"/>
    <w:p w14:paraId="6EED887F" w14:textId="77777777" w:rsidR="00716A27" w:rsidRDefault="00716A27"/>
    <w:p w14:paraId="299A66AD" w14:textId="77777777" w:rsidR="00716A27" w:rsidRDefault="00716A27"/>
    <w:p w14:paraId="2361BC1D" w14:textId="77777777" w:rsidR="00716A27" w:rsidRDefault="00716A27"/>
    <w:p w14:paraId="777A6006" w14:textId="77777777" w:rsidR="00716A27" w:rsidRDefault="00716A27"/>
    <w:p w14:paraId="5743FA0D" w14:textId="77777777" w:rsidR="00E1000C" w:rsidRDefault="00E1000C"/>
    <w:p w14:paraId="65DCA0E2" w14:textId="77777777" w:rsidR="00E1000C" w:rsidRDefault="00E1000C"/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4565C9" w:rsidRPr="004565C9" w14:paraId="76591F97" w14:textId="77777777" w:rsidTr="003B6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55AA3B76" w14:textId="77777777" w:rsidR="004565C9" w:rsidRPr="004565C9" w:rsidRDefault="004565C9" w:rsidP="004565C9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  <w:tcBorders>
              <w:top w:val="single" w:sz="12" w:space="0" w:color="008080"/>
              <w:bottom w:val="nil"/>
            </w:tcBorders>
          </w:tcPr>
          <w:p w14:paraId="7EB80E55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  <w:p w14:paraId="760AC55E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  <w:p w14:paraId="164295F8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14:paraId="13801773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  <w:tcBorders>
              <w:top w:val="single" w:sz="12" w:space="0" w:color="008080"/>
              <w:bottom w:val="nil"/>
            </w:tcBorders>
          </w:tcPr>
          <w:p w14:paraId="34104DC7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*23:53, 23:70</w:t>
            </w:r>
          </w:p>
          <w:p w14:paraId="70848B34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*23:34, 23:57</w:t>
            </w:r>
          </w:p>
          <w:p w14:paraId="27DD47C6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14:paraId="6F173066" w14:textId="77777777"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*23:35</w:t>
            </w:r>
          </w:p>
        </w:tc>
        <w:tc>
          <w:tcPr>
            <w:tcW w:w="6662" w:type="dxa"/>
            <w:tcBorders>
              <w:top w:val="single" w:sz="12" w:space="0" w:color="008080"/>
              <w:bottom w:val="nil"/>
            </w:tcBorders>
          </w:tcPr>
          <w:p w14:paraId="1E59202B" w14:textId="77777777" w:rsidR="00E1000C" w:rsidRDefault="00E1000C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E1000C">
              <w:rPr>
                <w:rFonts w:cs="Arial"/>
                <w:b w:val="0"/>
                <w:color w:val="000000"/>
                <w:sz w:val="18"/>
                <w:szCs w:val="18"/>
              </w:rPr>
              <w:t>*01:301Q, 03:347, 11:139, 24:17, 24:41, 24:208:01-24:208:02, 29:07, 29:49</w:t>
            </w:r>
          </w:p>
          <w:p w14:paraId="4AECB7EF" w14:textId="59EB773B" w:rsidR="004565C9" w:rsidRPr="003B666C" w:rsidRDefault="00E1000C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E1000C">
              <w:rPr>
                <w:rFonts w:cs="Arial"/>
                <w:b w:val="0"/>
                <w:color w:val="000000"/>
                <w:sz w:val="18"/>
                <w:szCs w:val="18"/>
              </w:rPr>
              <w:t>*02:17:02:01-02:17:04, 02:108, 02:110, 02:268, 02:300, 02:303, 02:617, 02:657, 24:13:01, 24:94, 24:188, 24:207:01, 24:228</w:t>
            </w:r>
          </w:p>
        </w:tc>
      </w:tr>
      <w:tr w:rsidR="004565C9" w:rsidRPr="004565C9" w14:paraId="1949FB15" w14:textId="77777777" w:rsidTr="003B6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541DE6E7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  <w:tcBorders>
              <w:top w:val="nil"/>
            </w:tcBorders>
          </w:tcPr>
          <w:p w14:paraId="1A302049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353475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CE5B97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409D02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14:paraId="4783E0D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14:paraId="2956063B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*23:37:01-23:37:02</w:t>
            </w:r>
          </w:p>
          <w:p w14:paraId="6439C2A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  <w:p w14:paraId="16ED43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  <w:tcBorders>
              <w:top w:val="nil"/>
            </w:tcBorders>
          </w:tcPr>
          <w:p w14:paraId="2743869A" w14:textId="79A5CA63" w:rsidR="004565C9" w:rsidRPr="004565C9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color w:val="000000"/>
                <w:sz w:val="18"/>
                <w:szCs w:val="18"/>
              </w:rPr>
              <w:t>*24:403</w:t>
            </w:r>
          </w:p>
          <w:p w14:paraId="648F9A8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*24:273</w:t>
            </w:r>
          </w:p>
          <w:p w14:paraId="742761E3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  <w:p w14:paraId="25E33A8D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14:paraId="741B0C01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320F86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14:paraId="098A58A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B78CC4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04408035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*23:56</w:t>
            </w:r>
          </w:p>
          <w:p w14:paraId="39831346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  <w:tc>
          <w:tcPr>
            <w:tcW w:w="6662" w:type="dxa"/>
          </w:tcPr>
          <w:p w14:paraId="748729B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9122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*24:61</w:t>
            </w:r>
          </w:p>
        </w:tc>
      </w:tr>
      <w:tr w:rsidR="004565C9" w:rsidRPr="004565C9" w14:paraId="788F722E" w14:textId="77777777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A88364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43" w:type="dxa"/>
          </w:tcPr>
          <w:p w14:paraId="77C5734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CE591B0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3E12EDAC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  <w:p w14:paraId="7734A62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*23:58</w:t>
            </w:r>
          </w:p>
        </w:tc>
        <w:tc>
          <w:tcPr>
            <w:tcW w:w="6662" w:type="dxa"/>
          </w:tcPr>
          <w:p w14:paraId="39D697E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*24:267</w:t>
            </w:r>
          </w:p>
        </w:tc>
      </w:tr>
      <w:tr w:rsidR="004565C9" w:rsidRPr="004565C9" w14:paraId="221E4365" w14:textId="77777777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1C3E0E" w14:textId="77777777"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43" w:type="dxa"/>
          </w:tcPr>
          <w:p w14:paraId="008575EF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B09F2F2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14:paraId="67B9EC54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14:paraId="62AC439E" w14:textId="77777777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  <w:tc>
          <w:tcPr>
            <w:tcW w:w="6662" w:type="dxa"/>
          </w:tcPr>
          <w:p w14:paraId="73F6F8B9" w14:textId="77777777" w:rsidR="00E1000C" w:rsidRDefault="00E1000C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00C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*23:49, 24:444, 30:06, </w:t>
            </w:r>
            <w:r w:rsidRPr="00E1000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C*04:361</w:t>
            </w:r>
          </w:p>
          <w:p w14:paraId="0B0D8E71" w14:textId="64B0B589"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*24:255</w:t>
            </w:r>
          </w:p>
        </w:tc>
      </w:tr>
    </w:tbl>
    <w:p w14:paraId="7E0C31F6" w14:textId="77777777" w:rsidR="007057E2" w:rsidRDefault="007057E2" w:rsidP="007057E2"/>
    <w:p w14:paraId="34E59404" w14:textId="77777777" w:rsidR="006B410B" w:rsidRPr="007057E2" w:rsidRDefault="006B410B" w:rsidP="007057E2"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66C3BC9" w14:textId="77777777"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913298" w:rsidRPr="004F2B0E" w14:paraId="5A38552C" w14:textId="77777777" w:rsidTr="00641506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14:paraId="03870616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E011E0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14:paraId="3BEA00E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14:paraId="1B31A29E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</w:rPr>
            </w:pPr>
            <w:r w:rsidRPr="004F2B0E">
              <w:rPr>
                <w:b/>
                <w:bCs/>
                <w:iCs/>
                <w:color w:val="000000"/>
                <w:spacing w:val="-3"/>
                <w:szCs w:val="18"/>
              </w:rPr>
              <w:t>Primer mix</w:t>
            </w:r>
          </w:p>
        </w:tc>
      </w:tr>
      <w:tr w:rsidR="00913298" w:rsidRPr="004F2B0E" w14:paraId="571CB28A" w14:textId="77777777" w:rsidTr="00641506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14:paraId="3E2867A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14:paraId="2F1D565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14:paraId="13875926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A*23:16, 23:29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14:paraId="4A73CA1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20</w:t>
            </w:r>
          </w:p>
        </w:tc>
      </w:tr>
      <w:tr w:rsidR="00913298" w:rsidRPr="004F2B0E" w14:paraId="156F922B" w14:textId="77777777" w:rsidTr="00641506">
        <w:trPr>
          <w:trHeight w:val="227"/>
        </w:trPr>
        <w:tc>
          <w:tcPr>
            <w:tcW w:w="1894" w:type="dxa"/>
            <w:shd w:val="clear" w:color="auto" w:fill="FFFFFF"/>
          </w:tcPr>
          <w:p w14:paraId="02FA3E5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14:paraId="553639CA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14:paraId="1C53DE58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A*23:38N, 23:56</w:t>
            </w:r>
          </w:p>
        </w:tc>
        <w:tc>
          <w:tcPr>
            <w:tcW w:w="1252" w:type="dxa"/>
            <w:shd w:val="clear" w:color="auto" w:fill="FFFFFF"/>
          </w:tcPr>
          <w:p w14:paraId="588585EC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30</w:t>
            </w:r>
          </w:p>
        </w:tc>
      </w:tr>
      <w:tr w:rsidR="00913298" w:rsidRPr="004F2B0E" w14:paraId="663B3702" w14:textId="77777777" w:rsidTr="00641506">
        <w:trPr>
          <w:trHeight w:val="227"/>
        </w:trPr>
        <w:tc>
          <w:tcPr>
            <w:tcW w:w="1894" w:type="dxa"/>
            <w:shd w:val="clear" w:color="auto" w:fill="E6E6E6"/>
          </w:tcPr>
          <w:p w14:paraId="74473085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A*23:10,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14:paraId="6A1D414B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14:paraId="7F5ED87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14:paraId="74A482CF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25</w:t>
            </w:r>
          </w:p>
        </w:tc>
      </w:tr>
      <w:tr w:rsidR="00913298" w:rsidRPr="004F2B0E" w14:paraId="1DAADD36" w14:textId="77777777" w:rsidTr="00641506">
        <w:trPr>
          <w:trHeight w:val="227"/>
        </w:trPr>
        <w:tc>
          <w:tcPr>
            <w:tcW w:w="1894" w:type="dxa"/>
            <w:shd w:val="clear" w:color="auto" w:fill="auto"/>
          </w:tcPr>
          <w:p w14:paraId="08BA32A7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A*23:13, 23:33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auto"/>
          </w:tcPr>
          <w:p w14:paraId="6A35EBDC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4F2B0E">
              <w:rPr>
                <w:spacing w:val="-3"/>
                <w:szCs w:val="18"/>
              </w:rPr>
              <w:t>17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auto"/>
          </w:tcPr>
          <w:p w14:paraId="31A643CB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14:paraId="528399A9" w14:textId="77777777" w:rsidR="00913298" w:rsidRPr="004F2B0E" w:rsidRDefault="00913298" w:rsidP="006415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</w:p>
        </w:tc>
      </w:tr>
    </w:tbl>
    <w:p w14:paraId="7758C33A" w14:textId="77777777" w:rsidR="00E53C8E" w:rsidRP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23467565" w14:textId="3F874AB5" w:rsidR="00894D85" w:rsidRPr="003B6F0F" w:rsidRDefault="003B6F0F" w:rsidP="006B410B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  <w:r w:rsidRPr="003B6F0F">
        <w:rPr>
          <w:rFonts w:ascii="Arial" w:hAnsi="Arial" w:cs="Arial"/>
          <w:sz w:val="18"/>
          <w:szCs w:val="18"/>
          <w:u w:val="single"/>
        </w:rPr>
        <w:t>Abbreviations</w:t>
      </w:r>
    </w:p>
    <w:p w14:paraId="611257C4" w14:textId="77777777"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</w:t>
      </w:r>
      <w:proofErr w:type="gramStart"/>
      <w:r w:rsidRPr="00802DAB">
        <w:rPr>
          <w:rFonts w:ascii="Arial" w:hAnsi="Arial" w:cs="Arial"/>
          <w:sz w:val="18"/>
          <w:szCs w:val="18"/>
        </w:rPr>
        <w:t>w</w:t>
      </w:r>
      <w:proofErr w:type="gramEnd"/>
      <w:r w:rsidRPr="00802DAB">
        <w:rPr>
          <w:rFonts w:ascii="Arial" w:hAnsi="Arial" w:cs="Arial"/>
          <w:sz w:val="18"/>
          <w:szCs w:val="18"/>
        </w:rPr>
        <w:t>’, may be weakly amplified.</w:t>
      </w:r>
    </w:p>
    <w:p w14:paraId="17BDDD43" w14:textId="77777777"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69DE0BC2" w14:textId="3AA65993" w:rsidR="00AB2BA4" w:rsidRDefault="00AB2BA4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1AC720AA" w14:textId="643CDF70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0E54C90C" w14:textId="65B1806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5983F0B" w14:textId="1CB76F5A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443787D1" w14:textId="216238A4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023ABA4" w14:textId="037C9809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5DE1427F" w14:textId="25C0E8F1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74B5211E" w14:textId="63C4653F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6A0B6BBA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0F220E78" w14:textId="77777777" w:rsidR="00DF206A" w:rsidRDefault="00DF206A" w:rsidP="00DF206A">
      <w:pPr>
        <w:rPr>
          <w:rFonts w:ascii="Arial" w:hAnsi="Arial" w:cs="Arial"/>
          <w:sz w:val="18"/>
          <w:szCs w:val="18"/>
        </w:rPr>
      </w:pPr>
    </w:p>
    <w:p w14:paraId="006D0AB7" w14:textId="77777777" w:rsidR="00DF206A" w:rsidRPr="00163684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DF206A" w:rsidRPr="00163684" w:rsidSect="00D6233C">
      <w:pgSz w:w="16840" w:h="11907" w:orient="landscape" w:code="9"/>
      <w:pgMar w:top="851" w:right="1701" w:bottom="850" w:left="1701" w:header="584" w:footer="36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04A0" w14:textId="77777777" w:rsidR="00E95BD6" w:rsidRDefault="00E95BD6">
      <w:r>
        <w:separator/>
      </w:r>
    </w:p>
  </w:endnote>
  <w:endnote w:type="continuationSeparator" w:id="0">
    <w:p w14:paraId="6047262D" w14:textId="77777777"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6F52" w14:textId="77777777" w:rsidR="00DF206A" w:rsidRPr="00060351" w:rsidRDefault="00DF206A" w:rsidP="00DF206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9766E5" w14:textId="77777777" w:rsidR="00DF206A" w:rsidRPr="00E61910" w:rsidRDefault="00DF206A" w:rsidP="00DF206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3532B53" w14:textId="77777777" w:rsidR="00DF206A" w:rsidRPr="00AA240A" w:rsidRDefault="00DF206A" w:rsidP="00DF206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6DB35EE" w14:textId="28B1B13F" w:rsidR="005D4704" w:rsidRPr="00A6082E" w:rsidRDefault="00DF206A" w:rsidP="00DF206A">
    <w:pPr>
      <w:pStyle w:val="Sidfot"/>
    </w:pPr>
    <w:r w:rsidRPr="00AA240A">
      <w:rPr>
        <w:rFonts w:ascii="Arial" w:hAnsi="Arial" w:cs="Arial"/>
        <w:lang w:val="en-US"/>
      </w:rPr>
      <w:t>Sweden</w:t>
    </w:r>
    <w:r w:rsidR="005D4704" w:rsidRPr="00AA240A">
      <w:rPr>
        <w:rFonts w:ascii="Arial" w:hAnsi="Arial" w:cs="Arial"/>
        <w:lang w:val="en-US"/>
      </w:rPr>
      <w:tab/>
    </w:r>
    <w:r w:rsidR="005D4704" w:rsidRPr="00AA240A">
      <w:rPr>
        <w:rFonts w:ascii="Arial" w:hAnsi="Arial" w:cs="Arial"/>
        <w:lang w:val="en-US"/>
      </w:rPr>
      <w:tab/>
    </w:r>
    <w:r w:rsidR="005D4704">
      <w:rPr>
        <w:rFonts w:ascii="Arial" w:hAnsi="Arial" w:cs="Arial"/>
        <w:lang w:val="en-US"/>
      </w:rPr>
      <w:tab/>
    </w:r>
    <w:r w:rsidR="005D4704" w:rsidRPr="00272610">
      <w:rPr>
        <w:rFonts w:ascii="Arial" w:hAnsi="Arial"/>
      </w:rPr>
      <w:t xml:space="preserve">Page </w:t>
    </w:r>
    <w:r w:rsidR="005D4704" w:rsidRPr="00AA240A">
      <w:rPr>
        <w:rFonts w:ascii="Arial" w:hAnsi="Arial"/>
      </w:rPr>
      <w:fldChar w:fldCharType="begin"/>
    </w:r>
    <w:r w:rsidR="005D4704" w:rsidRPr="00AA240A">
      <w:rPr>
        <w:rFonts w:ascii="Arial" w:hAnsi="Arial"/>
      </w:rPr>
      <w:instrText xml:space="preserve"> PAGE </w:instrText>
    </w:r>
    <w:r w:rsidR="005D4704" w:rsidRPr="00AA240A">
      <w:rPr>
        <w:rFonts w:ascii="Arial" w:hAnsi="Arial"/>
      </w:rPr>
      <w:fldChar w:fldCharType="separate"/>
    </w:r>
    <w:r w:rsidR="00166880">
      <w:rPr>
        <w:rFonts w:ascii="Arial" w:hAnsi="Arial"/>
        <w:noProof/>
      </w:rPr>
      <w:t>11</w:t>
    </w:r>
    <w:r w:rsidR="005D4704" w:rsidRPr="00AA240A">
      <w:rPr>
        <w:rFonts w:ascii="Arial" w:hAnsi="Arial"/>
      </w:rPr>
      <w:fldChar w:fldCharType="end"/>
    </w:r>
    <w:r w:rsidR="005D4704" w:rsidRPr="00272610">
      <w:rPr>
        <w:rFonts w:ascii="Arial" w:hAnsi="Arial"/>
      </w:rPr>
      <w:t xml:space="preserve"> of </w:t>
    </w:r>
    <w:r w:rsidR="005D4704" w:rsidRPr="00272610">
      <w:rPr>
        <w:rFonts w:ascii="Arial" w:hAnsi="Arial"/>
      </w:rPr>
      <w:fldChar w:fldCharType="begin"/>
    </w:r>
    <w:r w:rsidR="005D4704" w:rsidRPr="00272610">
      <w:rPr>
        <w:rFonts w:ascii="Arial" w:hAnsi="Arial"/>
      </w:rPr>
      <w:instrText xml:space="preserve"> NUMPAGES </w:instrText>
    </w:r>
    <w:r w:rsidR="005D4704" w:rsidRPr="00272610">
      <w:rPr>
        <w:rFonts w:ascii="Arial" w:hAnsi="Arial"/>
      </w:rPr>
      <w:fldChar w:fldCharType="separate"/>
    </w:r>
    <w:r w:rsidR="00166880">
      <w:rPr>
        <w:rFonts w:ascii="Arial" w:hAnsi="Arial"/>
        <w:noProof/>
      </w:rPr>
      <w:t>11</w:t>
    </w:r>
    <w:r w:rsidR="005D4704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CB2E" w14:textId="77777777" w:rsidR="00E95BD6" w:rsidRDefault="00E95BD6">
      <w:r>
        <w:separator/>
      </w:r>
    </w:p>
  </w:footnote>
  <w:footnote w:type="continuationSeparator" w:id="0">
    <w:p w14:paraId="2B3090A9" w14:textId="77777777"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AAD9E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639B" w14:textId="77777777" w:rsidR="005D4704" w:rsidRDefault="005D470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BC2ED" w14:textId="23405614" w:rsidR="00894D85" w:rsidRDefault="00DF206A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69B0ED" wp14:editId="077ADDAE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202755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35216" w14:textId="27F71D8A" w:rsidR="005D4704" w:rsidRPr="00AE65CF" w:rsidRDefault="005D470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F206A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B0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3pt;width:159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">
              <v:textbox style="mso-fit-shape-to-text:t">
                <w:txbxContent>
                  <w:p w14:paraId="10A35216" w14:textId="27F71D8A" w:rsidR="005D4704" w:rsidRPr="00AE65CF" w:rsidRDefault="005D470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F206A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69C3" w:rsidRPr="00430BB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F35219F" wp14:editId="7160CC19">
          <wp:simplePos x="0" y="0"/>
          <wp:positionH relativeFrom="margin">
            <wp:posOffset>-207035</wp:posOffset>
          </wp:positionH>
          <wp:positionV relativeFrom="paragraph">
            <wp:posOffset>-71197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704"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</w:p>
  <w:p w14:paraId="0981BDCA" w14:textId="77777777" w:rsidR="005D4704" w:rsidRPr="00BE77E4" w:rsidRDefault="00894D85" w:rsidP="00C769C3">
    <w:pPr>
      <w:tabs>
        <w:tab w:val="left" w:pos="3969"/>
        <w:tab w:val="left" w:pos="4820"/>
      </w:tabs>
    </w:pP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421-06/06u</w:t>
    </w:r>
  </w:p>
  <w:p w14:paraId="515AB0FE" w14:textId="2B516C56" w:rsidR="005D4704" w:rsidRPr="00BE77E4" w:rsidRDefault="00DF206A" w:rsidP="009237A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94D8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EB4225">
      <w:rPr>
        <w:rFonts w:ascii="Arial" w:hAnsi="Arial" w:cs="Arial"/>
        <w:b/>
        <w:sz w:val="20"/>
        <w:szCs w:val="20"/>
      </w:rPr>
      <w:t>7K4</w:t>
    </w:r>
  </w:p>
  <w:p w14:paraId="1F44EC79" w14:textId="04B3E153" w:rsidR="005D4704" w:rsidRPr="00D66788" w:rsidRDefault="005D47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B4225">
      <w:rPr>
        <w:rFonts w:ascii="Arial" w:hAnsi="Arial" w:cs="Arial"/>
        <w:sz w:val="20"/>
        <w:szCs w:val="20"/>
      </w:rPr>
      <w:t>0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82F2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85D5521" w14:textId="77777777" w:rsidR="005D4704" w:rsidRDefault="005D470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4960"/>
    <w:rsid w:val="00072FF0"/>
    <w:rsid w:val="00073075"/>
    <w:rsid w:val="00073EB6"/>
    <w:rsid w:val="00076077"/>
    <w:rsid w:val="00076D91"/>
    <w:rsid w:val="00085E00"/>
    <w:rsid w:val="0009679C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25072"/>
    <w:rsid w:val="001269C6"/>
    <w:rsid w:val="00136793"/>
    <w:rsid w:val="00152F64"/>
    <w:rsid w:val="00153748"/>
    <w:rsid w:val="001538EF"/>
    <w:rsid w:val="001572CC"/>
    <w:rsid w:val="001579AA"/>
    <w:rsid w:val="00162A62"/>
    <w:rsid w:val="00163684"/>
    <w:rsid w:val="00166880"/>
    <w:rsid w:val="00172075"/>
    <w:rsid w:val="0017279B"/>
    <w:rsid w:val="00181075"/>
    <w:rsid w:val="00183C01"/>
    <w:rsid w:val="0019307E"/>
    <w:rsid w:val="00197BB8"/>
    <w:rsid w:val="001A2D4D"/>
    <w:rsid w:val="001A54D0"/>
    <w:rsid w:val="001B0A47"/>
    <w:rsid w:val="001B140D"/>
    <w:rsid w:val="001B3400"/>
    <w:rsid w:val="001C0083"/>
    <w:rsid w:val="001C3A4A"/>
    <w:rsid w:val="001C41DC"/>
    <w:rsid w:val="001D2FA4"/>
    <w:rsid w:val="001E0D07"/>
    <w:rsid w:val="001E65A9"/>
    <w:rsid w:val="001F1BFE"/>
    <w:rsid w:val="001F3F6C"/>
    <w:rsid w:val="001F5CCB"/>
    <w:rsid w:val="001F684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A6121"/>
    <w:rsid w:val="002B76D5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4551"/>
    <w:rsid w:val="00331CF6"/>
    <w:rsid w:val="003331FA"/>
    <w:rsid w:val="003344A5"/>
    <w:rsid w:val="003367B4"/>
    <w:rsid w:val="00337E3A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66C"/>
    <w:rsid w:val="003B6C5B"/>
    <w:rsid w:val="003B6F0F"/>
    <w:rsid w:val="003C0EB6"/>
    <w:rsid w:val="003C2DDF"/>
    <w:rsid w:val="003C60D3"/>
    <w:rsid w:val="003D0837"/>
    <w:rsid w:val="003D0DEE"/>
    <w:rsid w:val="003D6E23"/>
    <w:rsid w:val="003E274F"/>
    <w:rsid w:val="003E510B"/>
    <w:rsid w:val="003E523D"/>
    <w:rsid w:val="003F2D05"/>
    <w:rsid w:val="00402C50"/>
    <w:rsid w:val="004143A3"/>
    <w:rsid w:val="00422A39"/>
    <w:rsid w:val="00440FFA"/>
    <w:rsid w:val="0044116C"/>
    <w:rsid w:val="0044431A"/>
    <w:rsid w:val="00450478"/>
    <w:rsid w:val="004565C9"/>
    <w:rsid w:val="004637DE"/>
    <w:rsid w:val="00471F00"/>
    <w:rsid w:val="00481119"/>
    <w:rsid w:val="00486CFF"/>
    <w:rsid w:val="00493D14"/>
    <w:rsid w:val="004B28F2"/>
    <w:rsid w:val="004B579E"/>
    <w:rsid w:val="004C72AD"/>
    <w:rsid w:val="004D2C3E"/>
    <w:rsid w:val="004D46E1"/>
    <w:rsid w:val="004E1E7A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C3203"/>
    <w:rsid w:val="005C6D9C"/>
    <w:rsid w:val="005C7EB4"/>
    <w:rsid w:val="005D1A1B"/>
    <w:rsid w:val="005D4704"/>
    <w:rsid w:val="005D6E16"/>
    <w:rsid w:val="005E47CC"/>
    <w:rsid w:val="005E5E01"/>
    <w:rsid w:val="005E75C4"/>
    <w:rsid w:val="005F150D"/>
    <w:rsid w:val="005F2147"/>
    <w:rsid w:val="0060308E"/>
    <w:rsid w:val="00607B65"/>
    <w:rsid w:val="006132E4"/>
    <w:rsid w:val="006165C3"/>
    <w:rsid w:val="006223A5"/>
    <w:rsid w:val="0062760C"/>
    <w:rsid w:val="006363C8"/>
    <w:rsid w:val="006479D6"/>
    <w:rsid w:val="006524CF"/>
    <w:rsid w:val="006661C0"/>
    <w:rsid w:val="00667291"/>
    <w:rsid w:val="00683C9E"/>
    <w:rsid w:val="0068440A"/>
    <w:rsid w:val="00685E83"/>
    <w:rsid w:val="00686988"/>
    <w:rsid w:val="00692F6C"/>
    <w:rsid w:val="006A225D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3B29"/>
    <w:rsid w:val="007057E2"/>
    <w:rsid w:val="00705C65"/>
    <w:rsid w:val="007139DB"/>
    <w:rsid w:val="00716A27"/>
    <w:rsid w:val="00734CF1"/>
    <w:rsid w:val="00735572"/>
    <w:rsid w:val="0075152E"/>
    <w:rsid w:val="00752213"/>
    <w:rsid w:val="0075310A"/>
    <w:rsid w:val="00753750"/>
    <w:rsid w:val="0075468C"/>
    <w:rsid w:val="007713C6"/>
    <w:rsid w:val="00777325"/>
    <w:rsid w:val="00785012"/>
    <w:rsid w:val="0079135B"/>
    <w:rsid w:val="00796E2D"/>
    <w:rsid w:val="007A1CE6"/>
    <w:rsid w:val="007B27B2"/>
    <w:rsid w:val="007C0077"/>
    <w:rsid w:val="007C089B"/>
    <w:rsid w:val="007D3A51"/>
    <w:rsid w:val="007E365B"/>
    <w:rsid w:val="007E7A46"/>
    <w:rsid w:val="007F03B4"/>
    <w:rsid w:val="007F34F8"/>
    <w:rsid w:val="00800303"/>
    <w:rsid w:val="008111DA"/>
    <w:rsid w:val="00811EBA"/>
    <w:rsid w:val="0081448E"/>
    <w:rsid w:val="00814ED3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06889"/>
    <w:rsid w:val="00913298"/>
    <w:rsid w:val="0091530B"/>
    <w:rsid w:val="00915467"/>
    <w:rsid w:val="009175A2"/>
    <w:rsid w:val="00920DB9"/>
    <w:rsid w:val="009237A3"/>
    <w:rsid w:val="00933390"/>
    <w:rsid w:val="00940097"/>
    <w:rsid w:val="009456AE"/>
    <w:rsid w:val="00956C31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46CC"/>
    <w:rsid w:val="009E6698"/>
    <w:rsid w:val="009E7873"/>
    <w:rsid w:val="009F00DE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4288E"/>
    <w:rsid w:val="00A4343D"/>
    <w:rsid w:val="00A44459"/>
    <w:rsid w:val="00A45CFA"/>
    <w:rsid w:val="00A46239"/>
    <w:rsid w:val="00A46E28"/>
    <w:rsid w:val="00A50614"/>
    <w:rsid w:val="00A50871"/>
    <w:rsid w:val="00A63FAB"/>
    <w:rsid w:val="00A715E1"/>
    <w:rsid w:val="00A7677C"/>
    <w:rsid w:val="00A812C9"/>
    <w:rsid w:val="00A85659"/>
    <w:rsid w:val="00A905BF"/>
    <w:rsid w:val="00A916D7"/>
    <w:rsid w:val="00A93EF0"/>
    <w:rsid w:val="00A969D3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A0EA1"/>
    <w:rsid w:val="00BA3B02"/>
    <w:rsid w:val="00BB24E0"/>
    <w:rsid w:val="00BB6181"/>
    <w:rsid w:val="00BB6999"/>
    <w:rsid w:val="00BB6EDE"/>
    <w:rsid w:val="00BC1DEB"/>
    <w:rsid w:val="00BC41B2"/>
    <w:rsid w:val="00BC6105"/>
    <w:rsid w:val="00BC7505"/>
    <w:rsid w:val="00BD04A7"/>
    <w:rsid w:val="00BD3258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46BE"/>
    <w:rsid w:val="00C25282"/>
    <w:rsid w:val="00C308CE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9C3"/>
    <w:rsid w:val="00C76A11"/>
    <w:rsid w:val="00C808C5"/>
    <w:rsid w:val="00C90D9A"/>
    <w:rsid w:val="00C92C07"/>
    <w:rsid w:val="00C95D41"/>
    <w:rsid w:val="00C95D6F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233C"/>
    <w:rsid w:val="00D66788"/>
    <w:rsid w:val="00D73FAB"/>
    <w:rsid w:val="00D876AB"/>
    <w:rsid w:val="00D87A0B"/>
    <w:rsid w:val="00DA0250"/>
    <w:rsid w:val="00DA7F6E"/>
    <w:rsid w:val="00DB4CD8"/>
    <w:rsid w:val="00DC16B2"/>
    <w:rsid w:val="00DC3F0E"/>
    <w:rsid w:val="00DC5A58"/>
    <w:rsid w:val="00DC7602"/>
    <w:rsid w:val="00DD2164"/>
    <w:rsid w:val="00DD2F69"/>
    <w:rsid w:val="00DD4431"/>
    <w:rsid w:val="00DD70AD"/>
    <w:rsid w:val="00DD7E85"/>
    <w:rsid w:val="00DE323B"/>
    <w:rsid w:val="00DE5273"/>
    <w:rsid w:val="00DE62FC"/>
    <w:rsid w:val="00DF145B"/>
    <w:rsid w:val="00DF206A"/>
    <w:rsid w:val="00DF69DE"/>
    <w:rsid w:val="00E04950"/>
    <w:rsid w:val="00E05DEF"/>
    <w:rsid w:val="00E1000C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93C32"/>
    <w:rsid w:val="00E94CA6"/>
    <w:rsid w:val="00E95BD6"/>
    <w:rsid w:val="00E97822"/>
    <w:rsid w:val="00EA4EE9"/>
    <w:rsid w:val="00EB4225"/>
    <w:rsid w:val="00EB4EDF"/>
    <w:rsid w:val="00EC6E08"/>
    <w:rsid w:val="00EC742E"/>
    <w:rsid w:val="00ED1632"/>
    <w:rsid w:val="00ED24B9"/>
    <w:rsid w:val="00ED2851"/>
    <w:rsid w:val="00EE4C0F"/>
    <w:rsid w:val="00EE4F5B"/>
    <w:rsid w:val="00EE637A"/>
    <w:rsid w:val="00EF7511"/>
    <w:rsid w:val="00F05BEF"/>
    <w:rsid w:val="00F07082"/>
    <w:rsid w:val="00F157DD"/>
    <w:rsid w:val="00F16615"/>
    <w:rsid w:val="00F21DB6"/>
    <w:rsid w:val="00F225B5"/>
    <w:rsid w:val="00F2418D"/>
    <w:rsid w:val="00F24527"/>
    <w:rsid w:val="00F35DF4"/>
    <w:rsid w:val="00F5280B"/>
    <w:rsid w:val="00F57236"/>
    <w:rsid w:val="00F63E15"/>
    <w:rsid w:val="00F66008"/>
    <w:rsid w:val="00F70EE0"/>
    <w:rsid w:val="00F72135"/>
    <w:rsid w:val="00F74D6E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674B3725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5E75C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5E75C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5E75C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5E75C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75B7-7976-418A-A781-B76CBB60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846</Words>
  <Characters>6099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6932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15</cp:revision>
  <cp:lastPrinted>2015-06-10T13:05:00Z</cp:lastPrinted>
  <dcterms:created xsi:type="dcterms:W3CDTF">2020-02-13T10:00:00Z</dcterms:created>
  <dcterms:modified xsi:type="dcterms:W3CDTF">2020-02-27T13:56:00Z</dcterms:modified>
</cp:coreProperties>
</file>